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AA9" w:rsidRDefault="00584AA9">
      <w:pPr>
        <w:rPr>
          <w:rFonts w:ascii="Times New Roman" w:hAnsi="Times New Roman" w:cs="Times New Roman"/>
          <w:b/>
          <w:sz w:val="24"/>
        </w:rPr>
      </w:pPr>
      <w:r w:rsidRPr="00584AA9">
        <w:rPr>
          <w:rFonts w:ascii="Times New Roman" w:hAnsi="Times New Roman" w:cs="Times New Roman"/>
          <w:b/>
          <w:sz w:val="24"/>
        </w:rPr>
        <w:t>ПРАКТИЧЕСКАЯ РАБОТА</w:t>
      </w:r>
    </w:p>
    <w:p w:rsidR="005C5C2F" w:rsidRDefault="00F14D41" w:rsidP="00F14D4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</w:t>
      </w:r>
      <w:r w:rsidR="005C5C2F">
        <w:rPr>
          <w:rFonts w:ascii="Times New Roman" w:hAnsi="Times New Roman" w:cs="Times New Roman"/>
          <w:b/>
          <w:sz w:val="24"/>
        </w:rPr>
        <w:t>ариант 1</w:t>
      </w:r>
    </w:p>
    <w:p w:rsidR="00584AA9" w:rsidRPr="00584AA9" w:rsidRDefault="00584AA9" w:rsidP="00584AA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ВЫПОЛНИТЬ ЗАДАНИЕ В ТАБЛИЦЕ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709"/>
        <w:gridCol w:w="3544"/>
        <w:gridCol w:w="1869"/>
        <w:gridCol w:w="966"/>
        <w:gridCol w:w="851"/>
        <w:gridCol w:w="2126"/>
      </w:tblGrid>
      <w:tr w:rsidR="00584AA9" w:rsidTr="005C5C2F">
        <w:tc>
          <w:tcPr>
            <w:tcW w:w="709" w:type="dxa"/>
          </w:tcPr>
          <w:p w:rsidR="00584AA9" w:rsidRPr="00584AA9" w:rsidRDefault="0058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C5C2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584AA9" w:rsidRPr="00584AA9" w:rsidRDefault="0058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>Уравнение</w:t>
            </w:r>
          </w:p>
        </w:tc>
        <w:tc>
          <w:tcPr>
            <w:tcW w:w="1869" w:type="dxa"/>
          </w:tcPr>
          <w:p w:rsidR="00584AA9" w:rsidRDefault="00584AA9">
            <w:pPr>
              <w:rPr>
                <w:rFonts w:ascii="Times New Roman" w:hAnsi="Times New Roman" w:cs="Times New Roman"/>
                <w:szCs w:val="28"/>
              </w:rPr>
            </w:pPr>
            <w:r w:rsidRPr="005C5C2F">
              <w:rPr>
                <w:rFonts w:ascii="Times New Roman" w:hAnsi="Times New Roman" w:cs="Times New Roman"/>
                <w:szCs w:val="28"/>
              </w:rPr>
              <w:t>Записать корни в таблице в порядке</w:t>
            </w:r>
          </w:p>
          <w:p w:rsidR="005C5C2F" w:rsidRPr="00584AA9" w:rsidRDefault="005C5C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(если уравнение имеет 1 корень, то записать его значение 2 раза)</w:t>
            </w:r>
          </w:p>
        </w:tc>
        <w:tc>
          <w:tcPr>
            <w:tcW w:w="966" w:type="dxa"/>
          </w:tcPr>
          <w:p w:rsidR="00584AA9" w:rsidRDefault="00584AA9">
            <w:r>
              <w:t>Х</w:t>
            </w:r>
            <w:r w:rsidRPr="00584AA9">
              <w:rPr>
                <w:vertAlign w:val="subscript"/>
              </w:rPr>
              <w:t>1</w:t>
            </w:r>
          </w:p>
        </w:tc>
        <w:tc>
          <w:tcPr>
            <w:tcW w:w="851" w:type="dxa"/>
          </w:tcPr>
          <w:p w:rsidR="00584AA9" w:rsidRPr="00584AA9" w:rsidRDefault="00584AA9">
            <w:pPr>
              <w:rPr>
                <w:vertAlign w:val="subscript"/>
              </w:rPr>
            </w:pPr>
            <w:r>
              <w:t>Х</w:t>
            </w:r>
            <w:r>
              <w:rPr>
                <w:vertAlign w:val="subscript"/>
              </w:rPr>
              <w:t>2</w:t>
            </w:r>
          </w:p>
        </w:tc>
        <w:tc>
          <w:tcPr>
            <w:tcW w:w="2126" w:type="dxa"/>
          </w:tcPr>
          <w:p w:rsidR="00584AA9" w:rsidRDefault="00584AA9" w:rsidP="0058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 xml:space="preserve">Записать корни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формате</w:t>
            </w: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4AA9" w:rsidRPr="00584AA9" w:rsidRDefault="00584AA9" w:rsidP="00584AA9">
            <w:r w:rsidRPr="00584AA9">
              <w:rPr>
                <w:rFonts w:ascii="Times New Roman" w:hAnsi="Times New Roman" w:cs="Times New Roman"/>
                <w:sz w:val="28"/>
                <w:szCs w:val="28"/>
              </w:rPr>
              <w:t>(Х1; Х2)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-8х+12=0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2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-4х+4=0</w:t>
            </w:r>
          </w:p>
        </w:tc>
        <w:tc>
          <w:tcPr>
            <w:tcW w:w="1869" w:type="dxa"/>
          </w:tcPr>
          <w:p w:rsidR="00584AA9" w:rsidRPr="00F14D41" w:rsidRDefault="00584A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3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-10х+24=0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4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-7х+12=0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5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-12х+36=0</w:t>
            </w:r>
          </w:p>
        </w:tc>
        <w:tc>
          <w:tcPr>
            <w:tcW w:w="1869" w:type="dxa"/>
          </w:tcPr>
          <w:p w:rsidR="00584AA9" w:rsidRPr="00F14D41" w:rsidRDefault="00584A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6</w:t>
            </w:r>
          </w:p>
        </w:tc>
        <w:tc>
          <w:tcPr>
            <w:tcW w:w="3544" w:type="dxa"/>
          </w:tcPr>
          <w:p w:rsidR="00584AA9" w:rsidRPr="005C5C2F" w:rsidRDefault="00F14D41" w:rsidP="00584A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2х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-20х+48=0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7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-14х+48=0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8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-13х+40=0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9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-17х+70=0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10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-17х+72=0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11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-16х+64=0</w:t>
            </w:r>
          </w:p>
        </w:tc>
        <w:tc>
          <w:tcPr>
            <w:tcW w:w="1869" w:type="dxa"/>
          </w:tcPr>
          <w:p w:rsidR="00584AA9" w:rsidRPr="00F14D41" w:rsidRDefault="00584A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12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-16х+60=0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13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2х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-28х+96=0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14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-15х+44=0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15</w:t>
            </w:r>
          </w:p>
        </w:tc>
        <w:tc>
          <w:tcPr>
            <w:tcW w:w="3544" w:type="dxa"/>
          </w:tcPr>
          <w:p w:rsidR="00584AA9" w:rsidRPr="005C5C2F" w:rsidRDefault="00F14D41" w:rsidP="005C5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-12х+32=0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16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-14х+24=0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17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-10х+16=0</w:t>
            </w:r>
          </w:p>
        </w:tc>
        <w:tc>
          <w:tcPr>
            <w:tcW w:w="1869" w:type="dxa"/>
          </w:tcPr>
          <w:p w:rsidR="00584AA9" w:rsidRPr="00F14D41" w:rsidRDefault="00F14D41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</w:t>
            </w:r>
            <w:r w:rsidR="005C5C2F" w:rsidRPr="00F14D41">
              <w:rPr>
                <w:rFonts w:ascii="Times New Roman" w:hAnsi="Times New Roman" w:cs="Times New Roman"/>
              </w:rPr>
              <w:t>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18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-8х=0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  <w:tr w:rsidR="00584AA9" w:rsidTr="005C5C2F">
        <w:tc>
          <w:tcPr>
            <w:tcW w:w="709" w:type="dxa"/>
          </w:tcPr>
          <w:p w:rsidR="00584AA9" w:rsidRDefault="00584AA9">
            <w:r>
              <w:t>19</w:t>
            </w:r>
          </w:p>
        </w:tc>
        <w:tc>
          <w:tcPr>
            <w:tcW w:w="3544" w:type="dxa"/>
          </w:tcPr>
          <w:p w:rsidR="00584AA9" w:rsidRPr="005C5C2F" w:rsidRDefault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-6х=0</w:t>
            </w:r>
          </w:p>
        </w:tc>
        <w:tc>
          <w:tcPr>
            <w:tcW w:w="1869" w:type="dxa"/>
          </w:tcPr>
          <w:p w:rsidR="00584AA9" w:rsidRPr="00F14D41" w:rsidRDefault="005C5C2F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584AA9" w:rsidRDefault="00584AA9"/>
        </w:tc>
        <w:tc>
          <w:tcPr>
            <w:tcW w:w="851" w:type="dxa"/>
          </w:tcPr>
          <w:p w:rsidR="00584AA9" w:rsidRDefault="00584AA9"/>
        </w:tc>
        <w:tc>
          <w:tcPr>
            <w:tcW w:w="2126" w:type="dxa"/>
          </w:tcPr>
          <w:p w:rsidR="00584AA9" w:rsidRDefault="00584AA9">
            <w:r>
              <w:t>(           ;           )</w:t>
            </w:r>
          </w:p>
        </w:tc>
      </w:tr>
    </w:tbl>
    <w:p w:rsidR="004B2A3A" w:rsidRDefault="004B2A3A"/>
    <w:p w:rsidR="005C5C2F" w:rsidRPr="005C5C2F" w:rsidRDefault="005C5C2F" w:rsidP="005C5C2F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C5C2F">
        <w:rPr>
          <w:rFonts w:ascii="Times New Roman" w:hAnsi="Times New Roman" w:cs="Times New Roman"/>
          <w:b/>
          <w:sz w:val="24"/>
        </w:rPr>
        <w:t>В СИСТЕМЕ КООРДИНАТ ПОСТРОИТЬ ТОЧКИ ПО КООРДИНАТАМ, ПОЛУЧИВШИМСЯ В ПОСЛЕДНЕМ СТОЛБЦЕ. ТОЧКИ СОЕДИНИТЬ ПО ПОРЯДКУ 1-2-3-4-5-6-7-8-9-10-11-12-13-14-15-16-17-18-19-1.</w:t>
      </w:r>
    </w:p>
    <w:p w:rsidR="00F14D41" w:rsidRDefault="00F14D41">
      <w:r>
        <w:br w:type="page"/>
      </w:r>
    </w:p>
    <w:p w:rsidR="00F14D41" w:rsidRDefault="00F14D41" w:rsidP="00F14D4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Вариант 2</w:t>
      </w:r>
    </w:p>
    <w:p w:rsidR="00F14D41" w:rsidRPr="00584AA9" w:rsidRDefault="00F14D41" w:rsidP="00F14D41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ВЫПОЛНИТЬ ЗАДАНИЕ В ТАБЛИЦЕ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709"/>
        <w:gridCol w:w="3544"/>
        <w:gridCol w:w="1869"/>
        <w:gridCol w:w="966"/>
        <w:gridCol w:w="851"/>
        <w:gridCol w:w="2126"/>
      </w:tblGrid>
      <w:tr w:rsidR="00F14D41" w:rsidTr="00060602">
        <w:tc>
          <w:tcPr>
            <w:tcW w:w="709" w:type="dxa"/>
          </w:tcPr>
          <w:p w:rsidR="00F14D41" w:rsidRPr="00584AA9" w:rsidRDefault="00F14D41" w:rsidP="00060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F14D41" w:rsidRPr="00584AA9" w:rsidRDefault="00F14D41" w:rsidP="00060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>Уравнение</w:t>
            </w:r>
          </w:p>
        </w:tc>
        <w:tc>
          <w:tcPr>
            <w:tcW w:w="1869" w:type="dxa"/>
          </w:tcPr>
          <w:p w:rsidR="00F14D41" w:rsidRDefault="00F14D41" w:rsidP="00060602">
            <w:pPr>
              <w:rPr>
                <w:rFonts w:ascii="Times New Roman" w:hAnsi="Times New Roman" w:cs="Times New Roman"/>
                <w:szCs w:val="28"/>
              </w:rPr>
            </w:pPr>
            <w:r w:rsidRPr="005C5C2F">
              <w:rPr>
                <w:rFonts w:ascii="Times New Roman" w:hAnsi="Times New Roman" w:cs="Times New Roman"/>
                <w:szCs w:val="28"/>
              </w:rPr>
              <w:t>Записать корни в таблице в порядке</w:t>
            </w:r>
          </w:p>
          <w:p w:rsidR="00F14D41" w:rsidRPr="00584AA9" w:rsidRDefault="00F14D41" w:rsidP="00060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(если уравнение имеет 1 корень, то записать его значение 2 раза)</w:t>
            </w:r>
          </w:p>
        </w:tc>
        <w:tc>
          <w:tcPr>
            <w:tcW w:w="966" w:type="dxa"/>
          </w:tcPr>
          <w:p w:rsidR="00F14D41" w:rsidRDefault="00F14D41" w:rsidP="00060602">
            <w:r>
              <w:t>Х</w:t>
            </w:r>
            <w:r w:rsidRPr="00584AA9">
              <w:rPr>
                <w:vertAlign w:val="subscript"/>
              </w:rPr>
              <w:t>1</w:t>
            </w:r>
          </w:p>
        </w:tc>
        <w:tc>
          <w:tcPr>
            <w:tcW w:w="851" w:type="dxa"/>
          </w:tcPr>
          <w:p w:rsidR="00F14D41" w:rsidRPr="00584AA9" w:rsidRDefault="00F14D41" w:rsidP="00060602">
            <w:pPr>
              <w:rPr>
                <w:vertAlign w:val="subscript"/>
              </w:rPr>
            </w:pPr>
            <w:r>
              <w:t>Х</w:t>
            </w:r>
            <w:r>
              <w:rPr>
                <w:vertAlign w:val="subscript"/>
              </w:rPr>
              <w:t>2</w:t>
            </w:r>
          </w:p>
        </w:tc>
        <w:tc>
          <w:tcPr>
            <w:tcW w:w="2126" w:type="dxa"/>
          </w:tcPr>
          <w:p w:rsidR="00F14D41" w:rsidRDefault="00F14D41" w:rsidP="00060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 xml:space="preserve">Записать корни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формате</w:t>
            </w:r>
            <w:r w:rsidRPr="00584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4D41" w:rsidRPr="00584AA9" w:rsidRDefault="00F14D41" w:rsidP="00060602">
            <w:r w:rsidRPr="00584AA9">
              <w:rPr>
                <w:rFonts w:ascii="Times New Roman" w:hAnsi="Times New Roman" w:cs="Times New Roman"/>
                <w:sz w:val="28"/>
                <w:szCs w:val="28"/>
              </w:rPr>
              <w:t>(Х1; Х2)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+4х+3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 xml:space="preserve">Убывания 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2</w:t>
            </w:r>
          </w:p>
        </w:tc>
        <w:tc>
          <w:tcPr>
            <w:tcW w:w="3544" w:type="dxa"/>
          </w:tcPr>
          <w:p w:rsidR="00F14D41" w:rsidRPr="005C5C2F" w:rsidRDefault="00F14D41" w:rsidP="001005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="0010059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+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2х+1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3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+6х+5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4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-1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5</w:t>
            </w:r>
          </w:p>
        </w:tc>
        <w:tc>
          <w:tcPr>
            <w:tcW w:w="3544" w:type="dxa"/>
          </w:tcPr>
          <w:p w:rsidR="00F14D41" w:rsidRPr="005C5C2F" w:rsidRDefault="00F14D41" w:rsidP="00320F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="00320F18"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3х-4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6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2х-3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7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-9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8</w:t>
            </w:r>
          </w:p>
        </w:tc>
        <w:tc>
          <w:tcPr>
            <w:tcW w:w="3544" w:type="dxa"/>
          </w:tcPr>
          <w:p w:rsidR="00F14D41" w:rsidRPr="005C5C2F" w:rsidRDefault="00F14D41" w:rsidP="00320F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="00320F18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4х-5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9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-3х-10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10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-7х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11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-7х+10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12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-6х+5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13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-6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х+9=0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14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-4х+3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Возрастания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15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-5х+4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16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-2х+1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17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-4х-5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18</w:t>
            </w:r>
          </w:p>
        </w:tc>
        <w:tc>
          <w:tcPr>
            <w:tcW w:w="3544" w:type="dxa"/>
          </w:tcPr>
          <w:p w:rsidR="00F14D41" w:rsidRPr="005C5C2F" w:rsidRDefault="00F14D41" w:rsidP="00F14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  <w:tr w:rsidR="00F14D41" w:rsidTr="00060602">
        <w:tc>
          <w:tcPr>
            <w:tcW w:w="709" w:type="dxa"/>
          </w:tcPr>
          <w:p w:rsidR="00F14D41" w:rsidRDefault="00F14D41" w:rsidP="00060602">
            <w:r>
              <w:t>19</w:t>
            </w:r>
          </w:p>
        </w:tc>
        <w:tc>
          <w:tcPr>
            <w:tcW w:w="3544" w:type="dxa"/>
          </w:tcPr>
          <w:p w:rsidR="00F14D41" w:rsidRPr="005C5C2F" w:rsidRDefault="00F14D41" w:rsidP="0006060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+2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-3</w:t>
            </w:r>
            <w:r w:rsidRPr="005C5C2F">
              <w:rPr>
                <w:rFonts w:ascii="Times New Roman" w:hAnsi="Times New Roman" w:cs="Times New Roman"/>
                <w:i/>
                <w:sz w:val="28"/>
                <w:szCs w:val="28"/>
              </w:rPr>
              <w:t>=0</w:t>
            </w:r>
          </w:p>
        </w:tc>
        <w:tc>
          <w:tcPr>
            <w:tcW w:w="1869" w:type="dxa"/>
          </w:tcPr>
          <w:p w:rsidR="00F14D41" w:rsidRPr="00F14D41" w:rsidRDefault="00F14D41" w:rsidP="00060602">
            <w:pPr>
              <w:rPr>
                <w:rFonts w:ascii="Times New Roman" w:hAnsi="Times New Roman" w:cs="Times New Roman"/>
              </w:rPr>
            </w:pPr>
            <w:r w:rsidRPr="00F14D41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966" w:type="dxa"/>
          </w:tcPr>
          <w:p w:rsidR="00F14D41" w:rsidRDefault="00F14D41" w:rsidP="00060602"/>
        </w:tc>
        <w:tc>
          <w:tcPr>
            <w:tcW w:w="851" w:type="dxa"/>
          </w:tcPr>
          <w:p w:rsidR="00F14D41" w:rsidRDefault="00F14D41" w:rsidP="00060602"/>
        </w:tc>
        <w:tc>
          <w:tcPr>
            <w:tcW w:w="2126" w:type="dxa"/>
          </w:tcPr>
          <w:p w:rsidR="00F14D41" w:rsidRDefault="00F14D41" w:rsidP="00060602">
            <w:r>
              <w:t>(           ;           )</w:t>
            </w:r>
          </w:p>
        </w:tc>
      </w:tr>
    </w:tbl>
    <w:p w:rsidR="00F14D41" w:rsidRDefault="00F14D41" w:rsidP="00F14D41"/>
    <w:p w:rsidR="00F14D41" w:rsidRPr="005C5C2F" w:rsidRDefault="00F14D41" w:rsidP="00F14D41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r w:rsidRPr="005C5C2F">
        <w:rPr>
          <w:rFonts w:ascii="Times New Roman" w:hAnsi="Times New Roman" w:cs="Times New Roman"/>
          <w:b/>
          <w:sz w:val="24"/>
        </w:rPr>
        <w:t>В СИСТЕМЕ КООРДИНАТ ПОСТРОИТЬ ТОЧКИ ПО КООРДИНАТАМ, ПОЛУЧИВШИМСЯ В ПОСЛЕДНЕМ СТОЛБЦЕ. ТОЧКИ СОЕДИНИТЬ ПО ПОРЯДКУ 1-2-3-4-5-6-7-8-9-10-11-12-13-14-15-16-17-18-19-1.</w:t>
      </w:r>
    </w:p>
    <w:p w:rsidR="00F14D41" w:rsidRDefault="00F14D41" w:rsidP="00F14D41">
      <w:pPr>
        <w:pStyle w:val="a4"/>
      </w:pPr>
    </w:p>
    <w:p w:rsidR="005C5C2F" w:rsidRDefault="005C5C2F" w:rsidP="005C5C2F">
      <w:pPr>
        <w:pStyle w:val="a4"/>
      </w:pPr>
    </w:p>
    <w:sectPr w:rsidR="005C5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D303E"/>
    <w:multiLevelType w:val="hybridMultilevel"/>
    <w:tmpl w:val="63FC3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426F3"/>
    <w:multiLevelType w:val="hybridMultilevel"/>
    <w:tmpl w:val="63FC3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A9"/>
    <w:rsid w:val="00100595"/>
    <w:rsid w:val="00320F18"/>
    <w:rsid w:val="004B2A3A"/>
    <w:rsid w:val="00584AA9"/>
    <w:rsid w:val="005C5C2F"/>
    <w:rsid w:val="00F1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33BF"/>
  <w15:chartTrackingRefBased/>
  <w15:docId w15:val="{01CB9B84-02C5-40D2-9769-162EF0DA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4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Дмитрий</cp:lastModifiedBy>
  <cp:revision>7</cp:revision>
  <dcterms:created xsi:type="dcterms:W3CDTF">2020-12-19T10:08:00Z</dcterms:created>
  <dcterms:modified xsi:type="dcterms:W3CDTF">2020-12-20T12:49:00Z</dcterms:modified>
</cp:coreProperties>
</file>